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2D5C" w:rsidRDefault="00972D5C" w:rsidP="00972D5C">
      <w:pPr>
        <w:jc w:val="right"/>
      </w:pPr>
      <w:r>
        <w:t xml:space="preserve">Приложение № </w:t>
      </w:r>
      <w:r w:rsidR="00483EE7">
        <w:t>6</w:t>
      </w: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2849"/>
        <w:gridCol w:w="1484"/>
        <w:gridCol w:w="1369"/>
        <w:gridCol w:w="286"/>
        <w:gridCol w:w="1598"/>
      </w:tblGrid>
      <w:tr w:rsidR="00D8171D">
        <w:trPr>
          <w:trHeight w:val="644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8171D" w:rsidRDefault="00FC23C7" w:rsidP="00483EE7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Управление социальной политики по </w:t>
            </w:r>
            <w:r w:rsidR="001D00E0">
              <w:rPr>
                <w:rFonts w:ascii="Arial" w:hAnsi="Arial" w:cs="Arial"/>
                <w:color w:val="000000"/>
                <w:sz w:val="18"/>
                <w:szCs w:val="18"/>
              </w:rPr>
              <w:t xml:space="preserve">Железнодорожному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району</w:t>
            </w:r>
            <w:r w:rsidR="001D00E0">
              <w:rPr>
                <w:rFonts w:ascii="Arial" w:hAnsi="Arial" w:cs="Arial"/>
                <w:color w:val="000000"/>
                <w:sz w:val="18"/>
                <w:szCs w:val="18"/>
              </w:rPr>
              <w:t xml:space="preserve"> города Екатеринбурга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ПРОТОКОЛ № 2/957-</w:t>
            </w:r>
            <w:r w:rsidR="00D04787">
              <w:rPr>
                <w:rFonts w:ascii="Arial" w:hAnsi="Arial" w:cs="Arial"/>
                <w:color w:val="000000"/>
                <w:sz w:val="18"/>
                <w:szCs w:val="18"/>
              </w:rPr>
              <w:t>Е</w:t>
            </w:r>
            <w:r w:rsidR="00483EE7">
              <w:rPr>
                <w:rFonts w:ascii="Arial" w:hAnsi="Arial" w:cs="Arial"/>
                <w:color w:val="000000"/>
                <w:sz w:val="18"/>
                <w:szCs w:val="18"/>
              </w:rPr>
              <w:t xml:space="preserve">/1 от </w:t>
            </w:r>
            <w:r w:rsidR="001D00E0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  <w:r w:rsidR="00483EE7">
              <w:rPr>
                <w:rFonts w:ascii="Arial" w:hAnsi="Arial" w:cs="Arial"/>
                <w:color w:val="000000"/>
                <w:sz w:val="18"/>
                <w:szCs w:val="18"/>
              </w:rPr>
              <w:t xml:space="preserve"> сентября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20</w:t>
            </w:r>
            <w:r w:rsidR="001D00E0">
              <w:rPr>
                <w:rFonts w:ascii="Arial" w:hAnsi="Arial" w:cs="Arial"/>
                <w:color w:val="000000"/>
                <w:sz w:val="18"/>
                <w:szCs w:val="18"/>
              </w:rPr>
              <w:t>16</w:t>
            </w:r>
            <w:r w:rsidR="00483EE7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г.</w:t>
            </w:r>
          </w:p>
        </w:tc>
      </w:tr>
      <w:tr w:rsidR="00D8171D">
        <w:trPr>
          <w:trHeight w:val="429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171D" w:rsidRDefault="00FC23C7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РЕШЕНИЕ</w:t>
            </w:r>
          </w:p>
        </w:tc>
      </w:tr>
      <w:tr w:rsidR="00D8171D">
        <w:trPr>
          <w:trHeight w:val="268"/>
        </w:trPr>
        <w:tc>
          <w:tcPr>
            <w:tcW w:w="570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8171D" w:rsidRDefault="00FC23C7" w:rsidP="00735FDE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Гр.Иванова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Анна Ивановна, 01.01.19</w:t>
            </w:r>
            <w:r w:rsidR="00735F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55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г.р.</w:t>
            </w:r>
          </w:p>
        </w:tc>
        <w:tc>
          <w:tcPr>
            <w:tcW w:w="18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8171D" w:rsidRDefault="00FC23C7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52:52:0002881</w:t>
            </w:r>
          </w:p>
        </w:tc>
      </w:tr>
      <w:tr w:rsidR="00D8171D">
        <w:trPr>
          <w:trHeight w:val="805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8171D" w:rsidRDefault="00FC23C7" w:rsidP="001D00E0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Адрес места жительства: Свердловская область, 623060,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Неизвестная 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>ул</w:t>
            </w:r>
            <w:proofErr w:type="spellEnd"/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, д.1, кв. 1 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Паспорт гражданина РФ серия 00 00 № 000000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выдан: 01.01.2001г. </w:t>
            </w:r>
            <w:r w:rsidR="001D00E0" w:rsidRPr="00B32AF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ОМ Железнодорожного РУВД г.</w:t>
            </w:r>
            <w:r w:rsidR="001D00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1D00E0" w:rsidRPr="00B32AF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Екатеринбурга</w:t>
            </w:r>
          </w:p>
          <w:p w:rsidR="00B05FD2" w:rsidRDefault="00B05FD2" w:rsidP="00274521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Категория:</w:t>
            </w:r>
            <w:r w:rsidR="00274521">
              <w:rPr>
                <w:rFonts w:ascii="Arial" w:hAnsi="Arial" w:cs="Arial"/>
                <w:color w:val="000000"/>
                <w:sz w:val="18"/>
                <w:szCs w:val="18"/>
              </w:rPr>
              <w:t xml:space="preserve"> Ветеран труда Свердловской области</w:t>
            </w:r>
          </w:p>
        </w:tc>
      </w:tr>
      <w:tr w:rsidR="00D8171D">
        <w:trPr>
          <w:trHeight w:val="698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171D" w:rsidRDefault="00FC23C7" w:rsidP="00274521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НАЗНАЧИТЬ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br/>
            </w:r>
            <w:r w:rsidR="00274521" w:rsidRPr="00483EE7">
              <w:rPr>
                <w:rFonts w:ascii="Times New Roman" w:hAnsi="Times New Roman" w:cs="Times New Roman"/>
                <w:b/>
                <w:sz w:val="20"/>
                <w:szCs w:val="20"/>
              </w:rPr>
              <w:t>Ежемесячная денежная выплата ветерану труда Свердловской области</w:t>
            </w:r>
          </w:p>
        </w:tc>
      </w:tr>
      <w:tr w:rsidR="00D8171D">
        <w:trPr>
          <w:trHeight w:val="537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74521" w:rsidRPr="00F31576" w:rsidRDefault="00274521" w:rsidP="00274521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1576">
              <w:rPr>
                <w:rFonts w:ascii="Times New Roman" w:hAnsi="Times New Roman" w:cs="Times New Roman"/>
                <w:sz w:val="20"/>
                <w:szCs w:val="20"/>
              </w:rPr>
              <w:t>Закон Свердловской области</w:t>
            </w:r>
          </w:p>
          <w:p w:rsidR="00274521" w:rsidRPr="00F31576" w:rsidRDefault="00274521" w:rsidP="00274521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1576">
              <w:rPr>
                <w:rFonts w:ascii="Times New Roman" w:hAnsi="Times New Roman" w:cs="Times New Roman"/>
                <w:sz w:val="20"/>
                <w:szCs w:val="20"/>
              </w:rPr>
              <w:t xml:space="preserve">от 23 декабря 2010 года № 104-ОЗ </w:t>
            </w:r>
          </w:p>
          <w:p w:rsidR="00D8171D" w:rsidRDefault="00274521" w:rsidP="00274521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1576">
              <w:rPr>
                <w:rFonts w:ascii="Times New Roman" w:hAnsi="Times New Roman" w:cs="Times New Roman"/>
                <w:sz w:val="20"/>
                <w:szCs w:val="20"/>
              </w:rPr>
              <w:t>«О ветеранах труда Свердловской области»</w:t>
            </w:r>
          </w:p>
          <w:p w:rsidR="00483EE7" w:rsidRDefault="00483EE7" w:rsidP="00274521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8171D">
        <w:trPr>
          <w:trHeight w:val="483"/>
        </w:trPr>
        <w:tc>
          <w:tcPr>
            <w:tcW w:w="43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8171D" w:rsidRDefault="00FC23C7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Ф.И.О., дата рождения, № ПКУ</w:t>
            </w:r>
          </w:p>
        </w:tc>
        <w:tc>
          <w:tcPr>
            <w:tcW w:w="16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8171D" w:rsidRDefault="00FC23C7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Срок назначения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8171D" w:rsidRDefault="00FC23C7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Размер</w:t>
            </w:r>
          </w:p>
        </w:tc>
      </w:tr>
      <w:tr w:rsidR="00D8171D">
        <w:trPr>
          <w:trHeight w:val="753"/>
        </w:trPr>
        <w:tc>
          <w:tcPr>
            <w:tcW w:w="43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8171D" w:rsidRDefault="001D00E0" w:rsidP="00735FDE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Иванова Анна Ивановна</w:t>
            </w:r>
            <w:r w:rsidR="00FC23C7">
              <w:rPr>
                <w:rFonts w:ascii="Arial" w:hAnsi="Arial" w:cs="Arial"/>
                <w:color w:val="000000"/>
                <w:sz w:val="16"/>
                <w:szCs w:val="16"/>
              </w:rP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  <w:r w:rsidR="00FC23C7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  <w:r w:rsidR="00FC23C7">
              <w:rPr>
                <w:rFonts w:ascii="Arial" w:hAnsi="Arial" w:cs="Arial"/>
                <w:color w:val="000000"/>
                <w:sz w:val="16"/>
                <w:szCs w:val="16"/>
              </w:rPr>
              <w:t>.19</w:t>
            </w:r>
            <w:r w:rsidR="00735FDE">
              <w:rPr>
                <w:rFonts w:ascii="Arial" w:hAnsi="Arial" w:cs="Arial"/>
                <w:color w:val="000000"/>
                <w:sz w:val="16"/>
                <w:szCs w:val="16"/>
              </w:rPr>
              <w:t>55</w:t>
            </w:r>
            <w:r w:rsidR="00FC23C7">
              <w:rPr>
                <w:rFonts w:ascii="Arial" w:hAnsi="Arial" w:cs="Arial"/>
                <w:color w:val="000000"/>
                <w:sz w:val="16"/>
                <w:szCs w:val="16"/>
              </w:rPr>
              <w:t xml:space="preserve"> г.р., ПКУ № 52:52:0002881, </w:t>
            </w:r>
            <w:r w:rsidR="00FC23C7">
              <w:rPr>
                <w:rFonts w:ascii="Arial" w:hAnsi="Arial" w:cs="Arial"/>
                <w:color w:val="000000"/>
                <w:sz w:val="16"/>
                <w:szCs w:val="16"/>
              </w:rPr>
              <w:br/>
              <w:t xml:space="preserve">Паспорт гражданина РФ серия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00</w:t>
            </w:r>
            <w:r w:rsidR="00FC23C7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00</w:t>
            </w:r>
            <w:r w:rsidR="00FC23C7">
              <w:rPr>
                <w:rFonts w:ascii="Arial" w:hAnsi="Arial" w:cs="Arial"/>
                <w:color w:val="000000"/>
                <w:sz w:val="16"/>
                <w:szCs w:val="16"/>
              </w:rPr>
              <w:t xml:space="preserve"> №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000000</w:t>
            </w:r>
          </w:p>
        </w:tc>
        <w:tc>
          <w:tcPr>
            <w:tcW w:w="16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8171D" w:rsidRDefault="00735FDE" w:rsidP="00735FDE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 01.09.2016 пожизненно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8171D" w:rsidRDefault="00735FDE" w:rsidP="00735FDE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774,00</w:t>
            </w:r>
            <w:r w:rsidR="00B05FD2">
              <w:rPr>
                <w:rFonts w:ascii="Arial" w:hAnsi="Arial" w:cs="Arial"/>
                <w:color w:val="000000"/>
                <w:sz w:val="20"/>
                <w:szCs w:val="20"/>
              </w:rPr>
              <w:t xml:space="preserve"> руб.</w:t>
            </w:r>
            <w:r w:rsidR="00B05FD2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ежемесячн</w:t>
            </w:r>
            <w:r w:rsidR="00B05FD2">
              <w:rPr>
                <w:rFonts w:ascii="Arial" w:hAnsi="Arial" w:cs="Arial"/>
                <w:color w:val="000000"/>
                <w:sz w:val="20"/>
                <w:szCs w:val="20"/>
              </w:rPr>
              <w:t>о</w:t>
            </w:r>
          </w:p>
        </w:tc>
      </w:tr>
      <w:tr w:rsidR="00D8171D">
        <w:trPr>
          <w:trHeight w:val="268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8171D" w:rsidRDefault="00FC23C7" w:rsidP="00274521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Способ выплаты: Списки (сбербанк, банк)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7003/00</w:t>
            </w:r>
            <w:r w:rsidR="001D00E0">
              <w:rPr>
                <w:rFonts w:ascii="Arial" w:hAnsi="Arial" w:cs="Arial"/>
                <w:color w:val="000000"/>
                <w:sz w:val="18"/>
                <w:szCs w:val="18"/>
              </w:rPr>
              <w:t>000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, № счёта: </w:t>
            </w:r>
            <w:r w:rsidR="001D00E0">
              <w:rPr>
                <w:rFonts w:ascii="Arial" w:hAnsi="Arial" w:cs="Arial"/>
                <w:color w:val="000000"/>
                <w:sz w:val="18"/>
                <w:szCs w:val="18"/>
              </w:rPr>
              <w:t>11111111111111111111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Дата начала выплаты: </w:t>
            </w:r>
            <w:r w:rsidR="00B05FD2">
              <w:rPr>
                <w:rFonts w:ascii="Arial" w:hAnsi="Arial" w:cs="Arial"/>
                <w:color w:val="000000"/>
                <w:sz w:val="18"/>
                <w:szCs w:val="18"/>
              </w:rPr>
              <w:t>01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274521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.2016 г.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Дата подачи заявления: </w:t>
            </w:r>
            <w:r w:rsidR="001D00E0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.09.2016 г., заявка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№ </w:t>
            </w:r>
            <w:r w:rsidR="00B05FD2">
              <w:rPr>
                <w:rFonts w:ascii="Arial" w:hAnsi="Arial" w:cs="Arial"/>
                <w:color w:val="000000"/>
                <w:sz w:val="18"/>
                <w:szCs w:val="18"/>
              </w:rPr>
              <w:t>Е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>/1</w:t>
            </w:r>
          </w:p>
        </w:tc>
      </w:tr>
      <w:tr w:rsidR="00D8171D">
        <w:trPr>
          <w:trHeight w:val="207"/>
        </w:trPr>
        <w:tc>
          <w:tcPr>
            <w:tcW w:w="7586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8171D" w:rsidRDefault="00FC23C7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</w:tc>
      </w:tr>
      <w:tr w:rsidR="00D8171D">
        <w:trPr>
          <w:trHeight w:val="215"/>
        </w:trPr>
        <w:tc>
          <w:tcPr>
            <w:tcW w:w="7586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D8171D" w:rsidRDefault="00D81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8171D">
        <w:trPr>
          <w:trHeight w:val="808"/>
        </w:trPr>
        <w:tc>
          <w:tcPr>
            <w:tcW w:w="2849" w:type="dxa"/>
            <w:tcBorders>
              <w:top w:val="nil"/>
              <w:left w:val="nil"/>
              <w:bottom w:val="nil"/>
              <w:right w:val="nil"/>
            </w:tcBorders>
          </w:tcPr>
          <w:p w:rsidR="00D8171D" w:rsidRDefault="00FC23C7" w:rsidP="00483EE7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Начальник Управления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Специалист Управления</w:t>
            </w:r>
          </w:p>
        </w:tc>
        <w:tc>
          <w:tcPr>
            <w:tcW w:w="473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C23C7" w:rsidRDefault="00FC23C7" w:rsidP="00FC23C7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________________А.А. Александрова</w:t>
            </w:r>
          </w:p>
          <w:p w:rsidR="00D8171D" w:rsidRDefault="00FC23C7" w:rsidP="00483EE7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bookmarkStart w:id="0" w:name="_GoBack"/>
            <w:bookmarkEnd w:id="0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________________А.В. Меньшикова </w:t>
            </w:r>
          </w:p>
        </w:tc>
      </w:tr>
    </w:tbl>
    <w:p w:rsidR="00D8171D" w:rsidRDefault="00D8171D"/>
    <w:sectPr w:rsidR="00D8171D" w:rsidSect="001D00E0">
      <w:pgSz w:w="11926" w:h="16867"/>
      <w:pgMar w:top="851" w:right="567" w:bottom="851" w:left="1134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23C7"/>
    <w:rsid w:val="001D00E0"/>
    <w:rsid w:val="00274521"/>
    <w:rsid w:val="00483EE7"/>
    <w:rsid w:val="00735FDE"/>
    <w:rsid w:val="00920589"/>
    <w:rsid w:val="00972D5C"/>
    <w:rsid w:val="00B05FD2"/>
    <w:rsid w:val="00D04787"/>
    <w:rsid w:val="00D8171D"/>
    <w:rsid w:val="00FC2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141</Words>
  <Characters>979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FastReport 3.0 http://www.fast-report.com</dc:creator>
  <cp:lastModifiedBy>Волкова Людмила Викторовна</cp:lastModifiedBy>
  <cp:revision>10</cp:revision>
  <dcterms:created xsi:type="dcterms:W3CDTF">2016-09-30T08:24:00Z</dcterms:created>
  <dcterms:modified xsi:type="dcterms:W3CDTF">2016-10-31T11:51:00Z</dcterms:modified>
</cp:coreProperties>
</file>